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C17B3" w14:textId="6B6EA631" w:rsidR="00762F7D" w:rsidRDefault="00762F7D">
      <w:pPr>
        <w:rPr>
          <w:rFonts w:cs="ＭＳ 明朝"/>
        </w:rPr>
      </w:pPr>
    </w:p>
    <w:p w14:paraId="2205F01E" w14:textId="77777777" w:rsidR="00BE4F64" w:rsidRPr="0019276A" w:rsidRDefault="00BE4F64" w:rsidP="0019276A">
      <w:pPr>
        <w:snapToGrid w:val="0"/>
        <w:ind w:leftChars="11" w:left="167" w:hangingChars="50" w:hanging="143"/>
        <w:jc w:val="center"/>
        <w:rPr>
          <w:rFonts w:cs="ＭＳ 明朝"/>
          <w:sz w:val="28"/>
          <w:szCs w:val="28"/>
        </w:rPr>
      </w:pPr>
      <w:r w:rsidRPr="0019276A">
        <w:rPr>
          <w:rFonts w:cs="ＭＳ 明朝" w:hint="eastAsia"/>
          <w:sz w:val="28"/>
          <w:szCs w:val="28"/>
        </w:rPr>
        <w:t>２００２ワールドカップパラグアイ松本キャンプ記念</w:t>
      </w:r>
    </w:p>
    <w:p w14:paraId="58D96A51" w14:textId="61D3143A" w:rsidR="00F261D2" w:rsidRPr="0019276A" w:rsidRDefault="00BE4F64" w:rsidP="0019276A">
      <w:pPr>
        <w:snapToGrid w:val="0"/>
        <w:ind w:leftChars="11" w:left="167" w:hangingChars="50" w:hanging="143"/>
        <w:jc w:val="center"/>
        <w:rPr>
          <w:rFonts w:cs="ＭＳ 明朝"/>
          <w:sz w:val="28"/>
          <w:szCs w:val="28"/>
        </w:rPr>
      </w:pPr>
      <w:r w:rsidRPr="0019276A">
        <w:rPr>
          <w:rFonts w:cs="ＭＳ 明朝" w:hint="eastAsia"/>
          <w:sz w:val="28"/>
          <w:szCs w:val="28"/>
        </w:rPr>
        <w:t>第</w:t>
      </w:r>
      <w:r w:rsidR="000B05EB" w:rsidRPr="000B05EB">
        <w:rPr>
          <w:rFonts w:cs="ＭＳ 明朝" w:hint="eastAsia"/>
          <w:sz w:val="28"/>
          <w:szCs w:val="28"/>
        </w:rPr>
        <w:t>２</w:t>
      </w:r>
      <w:r w:rsidR="00CD627C">
        <w:rPr>
          <w:rFonts w:cs="ＭＳ 明朝" w:hint="eastAsia"/>
          <w:sz w:val="28"/>
          <w:szCs w:val="28"/>
        </w:rPr>
        <w:t>４</w:t>
      </w:r>
      <w:r w:rsidRPr="0019276A">
        <w:rPr>
          <w:rFonts w:cs="ＭＳ 明朝" w:hint="eastAsia"/>
          <w:sz w:val="28"/>
          <w:szCs w:val="28"/>
        </w:rPr>
        <w:t>回チラベルトカップ長野県少年サッカー大会</w:t>
      </w:r>
    </w:p>
    <w:p w14:paraId="27D097D8" w14:textId="77777777" w:rsidR="00F261D2" w:rsidRDefault="00F261D2" w:rsidP="0019276A">
      <w:pPr>
        <w:snapToGrid w:val="0"/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プログラム広告協賛申込書</w:t>
      </w:r>
    </w:p>
    <w:p w14:paraId="085DFAF6" w14:textId="77777777" w:rsidR="00F261D2" w:rsidRDefault="00F261D2">
      <w:pPr>
        <w:ind w:left="1620" w:hangingChars="750" w:hanging="1620"/>
        <w:rPr>
          <w:rFonts w:cs="ＭＳ 明朝"/>
        </w:rPr>
      </w:pPr>
    </w:p>
    <w:p w14:paraId="18715968" w14:textId="77777777" w:rsidR="00F261D2" w:rsidRDefault="00F261D2">
      <w:pPr>
        <w:ind w:left="1620" w:hangingChars="750" w:hanging="1620"/>
        <w:rPr>
          <w:rFonts w:cs="ＭＳ 明朝"/>
        </w:rPr>
      </w:pPr>
      <w:r>
        <w:rPr>
          <w:rFonts w:cs="ＭＳ 明朝" w:hint="eastAsia"/>
        </w:rPr>
        <w:t>大会の趣旨に賛同し、下記のとおり広告・協賛いたします。</w:t>
      </w:r>
    </w:p>
    <w:p w14:paraId="4F7F9A6F" w14:textId="77777777" w:rsidR="00F261D2" w:rsidRDefault="00F261D2">
      <w:pPr>
        <w:ind w:left="1620" w:hangingChars="750" w:hanging="1620"/>
        <w:rPr>
          <w:rFonts w:cs="ＭＳ 明朝"/>
        </w:rPr>
      </w:pPr>
    </w:p>
    <w:p w14:paraId="6D54823E" w14:textId="4C801C02" w:rsidR="00F261D2" w:rsidRDefault="00B948FB">
      <w:pPr>
        <w:ind w:left="1620" w:hangingChars="750" w:hanging="1620"/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　　　　　　　　　　令和　</w:t>
      </w:r>
      <w:r w:rsidR="00CD627C">
        <w:rPr>
          <w:rFonts w:cs="ＭＳ 明朝" w:hint="eastAsia"/>
        </w:rPr>
        <w:t>７</w:t>
      </w:r>
      <w:r w:rsidR="00F261D2">
        <w:rPr>
          <w:rFonts w:cs="ＭＳ 明朝" w:hint="eastAsia"/>
        </w:rPr>
        <w:t>年　　　月　　　　日</w:t>
      </w:r>
    </w:p>
    <w:p w14:paraId="5E157045" w14:textId="77777777" w:rsidR="00F261D2" w:rsidRPr="00CB51F3" w:rsidRDefault="00F261D2">
      <w:pPr>
        <w:ind w:left="1620" w:hangingChars="750" w:hanging="1620"/>
        <w:rPr>
          <w:rFonts w:cs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855"/>
        <w:gridCol w:w="6915"/>
      </w:tblGrid>
      <w:tr w:rsidR="00F261D2" w14:paraId="30ECF15B" w14:textId="77777777">
        <w:trPr>
          <w:trHeight w:val="960"/>
        </w:trPr>
        <w:tc>
          <w:tcPr>
            <w:tcW w:w="1830" w:type="dxa"/>
            <w:gridSpan w:val="2"/>
          </w:tcPr>
          <w:p w14:paraId="7780E8B2" w14:textId="77777777" w:rsidR="00F261D2" w:rsidRDefault="00F261D2">
            <w:pPr>
              <w:ind w:left="1620" w:hangingChars="750" w:hanging="16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会　社　名</w:t>
            </w:r>
          </w:p>
          <w:p w14:paraId="276BE881" w14:textId="77777777" w:rsidR="00F261D2" w:rsidRDefault="00F261D2">
            <w:pPr>
              <w:ind w:left="1620" w:hangingChars="750" w:hanging="162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（団体名）</w:t>
            </w:r>
          </w:p>
          <w:p w14:paraId="71C36FCE" w14:textId="77777777" w:rsidR="00F261D2" w:rsidRDefault="00F261D2">
            <w:pPr>
              <w:ind w:left="1620" w:hangingChars="750" w:hanging="1620"/>
              <w:rPr>
                <w:rFonts w:cs="ＭＳ 明朝"/>
              </w:rPr>
            </w:pPr>
            <w:r>
              <w:rPr>
                <w:rFonts w:hint="eastAsia"/>
              </w:rPr>
              <w:t xml:space="preserve">　ご　芳　名</w:t>
            </w:r>
          </w:p>
        </w:tc>
        <w:tc>
          <w:tcPr>
            <w:tcW w:w="6915" w:type="dxa"/>
          </w:tcPr>
          <w:p w14:paraId="71A534F5" w14:textId="77777777" w:rsidR="00F261D2" w:rsidRDefault="00F261D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明朝"/>
              </w:rPr>
            </w:pPr>
          </w:p>
          <w:p w14:paraId="69ED9669" w14:textId="77777777" w:rsidR="00F261D2" w:rsidRDefault="00F261D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明朝"/>
              </w:rPr>
            </w:pPr>
          </w:p>
          <w:p w14:paraId="5AB01A47" w14:textId="77777777" w:rsidR="00F261D2" w:rsidRDefault="00F261D2">
            <w:pPr>
              <w:rPr>
                <w:rFonts w:cs="ＭＳ 明朝"/>
              </w:rPr>
            </w:pPr>
          </w:p>
        </w:tc>
      </w:tr>
      <w:tr w:rsidR="00F261D2" w14:paraId="73E17971" w14:textId="77777777">
        <w:trPr>
          <w:trHeight w:val="945"/>
        </w:trPr>
        <w:tc>
          <w:tcPr>
            <w:tcW w:w="1830" w:type="dxa"/>
            <w:gridSpan w:val="2"/>
          </w:tcPr>
          <w:p w14:paraId="0CF4088D" w14:textId="77777777" w:rsidR="00F261D2" w:rsidRDefault="00F261D2">
            <w:pPr>
              <w:rPr>
                <w:rFonts w:cs="ＭＳ 明朝"/>
              </w:rPr>
            </w:pPr>
          </w:p>
          <w:p w14:paraId="08F8D08F" w14:textId="77777777" w:rsidR="00F261D2" w:rsidRDefault="00F261D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申し込み責任者　</w:t>
            </w:r>
            <w:r>
              <w:rPr>
                <w:rFonts w:hint="eastAsia"/>
              </w:rPr>
              <w:t>（個人名）</w:t>
            </w:r>
          </w:p>
        </w:tc>
        <w:tc>
          <w:tcPr>
            <w:tcW w:w="6915" w:type="dxa"/>
          </w:tcPr>
          <w:p w14:paraId="4C65AE6D" w14:textId="77777777" w:rsidR="00F261D2" w:rsidRDefault="00F261D2">
            <w:pPr>
              <w:rPr>
                <w:rFonts w:cs="ＭＳ 明朝"/>
              </w:rPr>
            </w:pPr>
          </w:p>
        </w:tc>
      </w:tr>
      <w:tr w:rsidR="00F261D2" w14:paraId="3796CC51" w14:textId="77777777">
        <w:trPr>
          <w:trHeight w:val="1560"/>
        </w:trPr>
        <w:tc>
          <w:tcPr>
            <w:tcW w:w="1830" w:type="dxa"/>
            <w:gridSpan w:val="2"/>
          </w:tcPr>
          <w:p w14:paraId="2BFCC8D5" w14:textId="77777777" w:rsidR="00F261D2" w:rsidRDefault="00F261D2">
            <w:pPr>
              <w:rPr>
                <w:rFonts w:cs="ＭＳ 明朝"/>
              </w:rPr>
            </w:pPr>
          </w:p>
          <w:p w14:paraId="1BB152B2" w14:textId="77777777" w:rsidR="00F261D2" w:rsidRDefault="00F261D2">
            <w:pPr>
              <w:ind w:firstLineChars="100" w:firstLine="216"/>
              <w:rPr>
                <w:rFonts w:cs="ＭＳ 明朝"/>
              </w:rPr>
            </w:pPr>
            <w:r>
              <w:rPr>
                <w:rFonts w:cs="ＭＳ 明朝" w:hint="eastAsia"/>
              </w:rPr>
              <w:t>所　在　地</w:t>
            </w:r>
          </w:p>
          <w:p w14:paraId="7CBE3CCB" w14:textId="77777777" w:rsidR="00F261D2" w:rsidRDefault="00F261D2">
            <w:pPr>
              <w:ind w:firstLineChars="100" w:firstLine="216"/>
              <w:rPr>
                <w:rFonts w:cs="ＭＳ 明朝"/>
              </w:rPr>
            </w:pPr>
            <w:r>
              <w:rPr>
                <w:rFonts w:cs="ＭＳ 明朝" w:hint="eastAsia"/>
              </w:rPr>
              <w:t>（連絡先）</w:t>
            </w:r>
          </w:p>
        </w:tc>
        <w:tc>
          <w:tcPr>
            <w:tcW w:w="6915" w:type="dxa"/>
          </w:tcPr>
          <w:p w14:paraId="292F388D" w14:textId="77777777" w:rsidR="00F261D2" w:rsidRDefault="00F261D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〒</w:t>
            </w:r>
          </w:p>
          <w:p w14:paraId="139935FE" w14:textId="77777777" w:rsidR="00F261D2" w:rsidRDefault="00F261D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明朝"/>
              </w:rPr>
            </w:pPr>
          </w:p>
          <w:p w14:paraId="77B910A9" w14:textId="77777777" w:rsidR="00F261D2" w:rsidRDefault="00F261D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明朝"/>
              </w:rPr>
            </w:pPr>
          </w:p>
          <w:p w14:paraId="11C116DD" w14:textId="77777777" w:rsidR="00F261D2" w:rsidRDefault="00F261D2">
            <w:pPr>
              <w:widowControl/>
              <w:suppressAutoHyphens w:val="0"/>
              <w:wordWrap/>
              <w:autoSpaceDE/>
              <w:autoSpaceDN/>
              <w:adjustRightInd/>
              <w:textAlignment w:val="auto"/>
              <w:rPr>
                <w:rFonts w:cs="ＭＳ 明朝"/>
              </w:rPr>
            </w:pPr>
            <w:r>
              <w:rPr>
                <w:rFonts w:cs="ＭＳ 明朝" w:hint="eastAsia"/>
              </w:rPr>
              <w:t>TEL</w:t>
            </w:r>
            <w:r>
              <w:rPr>
                <w:rFonts w:cs="ＭＳ 明朝" w:hint="eastAsia"/>
              </w:rPr>
              <w:t>（　　　　　　　　　　　）</w:t>
            </w:r>
            <w:r>
              <w:rPr>
                <w:rFonts w:cs="ＭＳ 明朝" w:hint="eastAsia"/>
              </w:rPr>
              <w:t>FAX</w:t>
            </w:r>
            <w:r>
              <w:rPr>
                <w:rFonts w:cs="ＭＳ 明朝" w:hint="eastAsia"/>
              </w:rPr>
              <w:t>（　　　　　　　　　　　　）</w:t>
            </w:r>
          </w:p>
        </w:tc>
      </w:tr>
      <w:tr w:rsidR="0076785B" w14:paraId="0E309818" w14:textId="77777777" w:rsidTr="0076785B">
        <w:trPr>
          <w:cantSplit/>
          <w:trHeight w:val="2535"/>
        </w:trPr>
        <w:tc>
          <w:tcPr>
            <w:tcW w:w="975" w:type="dxa"/>
          </w:tcPr>
          <w:p w14:paraId="2F290376" w14:textId="77777777" w:rsidR="0076785B" w:rsidRDefault="0076785B">
            <w:pPr>
              <w:rPr>
                <w:rFonts w:cs="ＭＳ 明朝"/>
              </w:rPr>
            </w:pPr>
          </w:p>
          <w:p w14:paraId="53769D02" w14:textId="77777777" w:rsidR="0076785B" w:rsidRDefault="0076785B">
            <w:pPr>
              <w:rPr>
                <w:rFonts w:cs="ＭＳ 明朝"/>
              </w:rPr>
            </w:pPr>
          </w:p>
          <w:p w14:paraId="08723916" w14:textId="77777777" w:rsidR="0076785B" w:rsidRDefault="0076785B">
            <w:pPr>
              <w:rPr>
                <w:rFonts w:cs="ＭＳ 明朝"/>
              </w:rPr>
            </w:pPr>
          </w:p>
          <w:p w14:paraId="2104AEED" w14:textId="77777777" w:rsidR="0076785B" w:rsidRDefault="0076785B">
            <w:pPr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</w:rPr>
              <w:t>広</w:t>
            </w:r>
          </w:p>
          <w:p w14:paraId="4BB77AD6" w14:textId="77777777" w:rsidR="0076785B" w:rsidRDefault="0076785B">
            <w:pPr>
              <w:rPr>
                <w:rFonts w:cs="ＭＳ 明朝"/>
                <w:sz w:val="24"/>
                <w:szCs w:val="24"/>
              </w:rPr>
            </w:pPr>
          </w:p>
          <w:p w14:paraId="58F03B2F" w14:textId="77777777" w:rsidR="0076785B" w:rsidRDefault="0076785B">
            <w:pPr>
              <w:rPr>
                <w:rFonts w:cs="ＭＳ 明朝"/>
                <w:sz w:val="24"/>
                <w:szCs w:val="24"/>
              </w:rPr>
            </w:pPr>
          </w:p>
          <w:p w14:paraId="131B52F1" w14:textId="77777777" w:rsidR="0076785B" w:rsidRDefault="0076785B" w:rsidP="0076785B">
            <w:pPr>
              <w:ind w:firstLineChars="100" w:firstLine="246"/>
              <w:rPr>
                <w:rFonts w:cs="ＭＳ 明朝"/>
              </w:rPr>
            </w:pPr>
            <w:r>
              <w:rPr>
                <w:rFonts w:cs="ＭＳ 明朝" w:hint="eastAsia"/>
                <w:sz w:val="24"/>
                <w:szCs w:val="24"/>
              </w:rPr>
              <w:t>告</w:t>
            </w:r>
          </w:p>
        </w:tc>
        <w:tc>
          <w:tcPr>
            <w:tcW w:w="7770" w:type="dxa"/>
            <w:gridSpan w:val="2"/>
          </w:tcPr>
          <w:p w14:paraId="1A49AB5D" w14:textId="77777777" w:rsidR="0076785B" w:rsidRDefault="0076785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サイズ該当番号に○印をつけて下さい。</w:t>
            </w:r>
          </w:p>
          <w:p w14:paraId="173FD106" w14:textId="77777777" w:rsidR="0076785B" w:rsidRDefault="0076785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A4</w:t>
            </w:r>
            <w:r>
              <w:rPr>
                <w:rFonts w:cs="ＭＳ 明朝" w:hint="eastAsia"/>
              </w:rPr>
              <w:t>版</w:t>
            </w:r>
          </w:p>
          <w:p w14:paraId="06429C8A" w14:textId="77777777" w:rsidR="0076785B" w:rsidRDefault="0076785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１　１ページ　　　　（</w:t>
            </w:r>
            <w:r>
              <w:rPr>
                <w:rFonts w:cs="ＭＳ 明朝" w:hint="eastAsia"/>
              </w:rPr>
              <w:t>A</w:t>
            </w:r>
            <w:r>
              <w:rPr>
                <w:rFonts w:cs="ＭＳ 明朝" w:hint="eastAsia"/>
              </w:rPr>
              <w:t xml:space="preserve">）　</w:t>
            </w:r>
            <w:r w:rsidR="007048FB"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０，０００円　</w:t>
            </w:r>
          </w:p>
          <w:p w14:paraId="447C06F1" w14:textId="77777777" w:rsidR="0076785B" w:rsidRDefault="0076785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２　２分の１ページ　（</w:t>
            </w:r>
            <w:r>
              <w:rPr>
                <w:rFonts w:cs="ＭＳ 明朝" w:hint="eastAsia"/>
              </w:rPr>
              <w:t>B</w:t>
            </w:r>
            <w:r>
              <w:rPr>
                <w:rFonts w:cs="ＭＳ 明朝" w:hint="eastAsia"/>
              </w:rPr>
              <w:t>）　１</w:t>
            </w:r>
            <w:r w:rsidR="007048FB">
              <w:rPr>
                <w:rFonts w:cs="ＭＳ 明朝" w:hint="eastAsia"/>
              </w:rPr>
              <w:t>０</w:t>
            </w:r>
            <w:r>
              <w:rPr>
                <w:rFonts w:cs="ＭＳ 明朝" w:hint="eastAsia"/>
              </w:rPr>
              <w:t xml:space="preserve">，０００円　</w:t>
            </w:r>
          </w:p>
          <w:p w14:paraId="652316DA" w14:textId="77777777" w:rsidR="0076785B" w:rsidRDefault="0076785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</w:tc>
      </w:tr>
    </w:tbl>
    <w:p w14:paraId="79477D99" w14:textId="77777777" w:rsidR="00F261D2" w:rsidRDefault="00F261D2">
      <w:pPr>
        <w:numPr>
          <w:ilvl w:val="0"/>
          <w:numId w:val="3"/>
        </w:numPr>
        <w:rPr>
          <w:rFonts w:cs="ＭＳ 明朝"/>
        </w:rPr>
      </w:pPr>
      <w:r>
        <w:rPr>
          <w:rFonts w:cs="ＭＳ 明朝" w:hint="eastAsia"/>
        </w:rPr>
        <w:t>１　製版原図・写真（特に会社マーク等）は明瞭なものをお選び下さい。</w:t>
      </w:r>
    </w:p>
    <w:p w14:paraId="46AA4F37" w14:textId="77777777" w:rsidR="00F261D2" w:rsidRDefault="00F261D2">
      <w:pPr>
        <w:numPr>
          <w:ilvl w:val="0"/>
          <w:numId w:val="3"/>
        </w:numPr>
        <w:rPr>
          <w:rFonts w:cs="ＭＳ 明朝"/>
        </w:rPr>
      </w:pPr>
      <w:r>
        <w:rPr>
          <w:rFonts w:cs="ＭＳ 明朝" w:hint="eastAsia"/>
        </w:rPr>
        <w:t>２　印刷物より使用のものは黒または赤で、明瞭なものをお選び下さい。</w:t>
      </w:r>
    </w:p>
    <w:p w14:paraId="0EADDBE8" w14:textId="77777777" w:rsidR="00F261D2" w:rsidRDefault="00F261D2">
      <w:pPr>
        <w:rPr>
          <w:rFonts w:cs="ＭＳ 明朝"/>
        </w:rPr>
      </w:pPr>
    </w:p>
    <w:p w14:paraId="3EDA0E7A" w14:textId="77777777" w:rsidR="0076785B" w:rsidRDefault="0076785B">
      <w:pPr>
        <w:ind w:leftChars="299" w:left="646" w:firstLineChars="500" w:firstLine="1230"/>
        <w:rPr>
          <w:rFonts w:cs="ＭＳ 明朝"/>
          <w:sz w:val="24"/>
          <w:szCs w:val="24"/>
        </w:rPr>
      </w:pPr>
    </w:p>
    <w:p w14:paraId="4E6A24D4" w14:textId="77777777" w:rsidR="0076785B" w:rsidRDefault="0076785B">
      <w:pPr>
        <w:ind w:leftChars="299" w:left="646" w:firstLineChars="500" w:firstLine="1230"/>
        <w:rPr>
          <w:rFonts w:cs="ＭＳ 明朝"/>
          <w:sz w:val="24"/>
          <w:szCs w:val="24"/>
        </w:rPr>
      </w:pPr>
    </w:p>
    <w:p w14:paraId="5913AFEE" w14:textId="77777777" w:rsidR="0076785B" w:rsidRDefault="00B6524C">
      <w:pPr>
        <w:ind w:leftChars="299" w:left="646" w:firstLineChars="500" w:firstLine="1230"/>
        <w:rPr>
          <w:rFonts w:cs="ＭＳ 明朝"/>
          <w:sz w:val="24"/>
          <w:szCs w:val="24"/>
        </w:rPr>
      </w:pPr>
      <w:r>
        <w:rPr>
          <w:rFonts w:cs="ＭＳ 明朝"/>
          <w:sz w:val="24"/>
          <w:szCs w:val="24"/>
        </w:rPr>
        <w:br/>
      </w:r>
    </w:p>
    <w:p w14:paraId="63513246" w14:textId="5CBBC8DE" w:rsidR="00B6524C" w:rsidRDefault="00B6524C" w:rsidP="00A57611">
      <w:pPr>
        <w:rPr>
          <w:rFonts w:cs="ＭＳ 明朝"/>
          <w:sz w:val="24"/>
          <w:szCs w:val="24"/>
        </w:rPr>
      </w:pPr>
    </w:p>
    <w:sectPr w:rsidR="00B6524C">
      <w:headerReference w:type="default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1DB33" w14:textId="77777777" w:rsidR="00D93E8B" w:rsidRDefault="00D93E8B">
      <w:r>
        <w:separator/>
      </w:r>
    </w:p>
  </w:endnote>
  <w:endnote w:type="continuationSeparator" w:id="0">
    <w:p w14:paraId="245C83BE" w14:textId="77777777" w:rsidR="00D93E8B" w:rsidRDefault="00D9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Olds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32A7" w14:textId="77777777" w:rsidR="007048FB" w:rsidRDefault="007048FB">
    <w:pPr>
      <w:suppressAutoHyphens w:val="0"/>
      <w:wordWrap/>
      <w:textAlignment w:val="auto"/>
      <w:rPr>
        <w:rFonts w:ascii="ＭＳ ゴシック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815786" w14:textId="77777777" w:rsidR="00D93E8B" w:rsidRDefault="00D93E8B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3E53FD1E" w14:textId="77777777" w:rsidR="00D93E8B" w:rsidRDefault="00D9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D46BF" w14:textId="77777777" w:rsidR="007048FB" w:rsidRDefault="007048FB">
    <w:pPr>
      <w:suppressAutoHyphens w:val="0"/>
      <w:wordWrap/>
      <w:textAlignment w:val="auto"/>
      <w:rPr>
        <w:rFonts w:ascii="ＭＳ ゴシック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6277E"/>
    <w:multiLevelType w:val="hybridMultilevel"/>
    <w:tmpl w:val="561E2FF4"/>
    <w:lvl w:ilvl="0" w:tplc="001457DE">
      <w:start w:val="8"/>
      <w:numFmt w:val="bullet"/>
      <w:lvlText w:val="・"/>
      <w:lvlJc w:val="left"/>
      <w:pPr>
        <w:tabs>
          <w:tab w:val="num" w:pos="2775"/>
        </w:tabs>
        <w:ind w:left="2775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355"/>
        </w:tabs>
        <w:ind w:left="535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775"/>
        </w:tabs>
        <w:ind w:left="577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195"/>
        </w:tabs>
        <w:ind w:left="6195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1A6442F"/>
    <w:multiLevelType w:val="hybridMultilevel"/>
    <w:tmpl w:val="27C88CC0"/>
    <w:lvl w:ilvl="0" w:tplc="118CA47E">
      <w:start w:val="1"/>
      <w:numFmt w:val="decimalEnclosedParen"/>
      <w:lvlText w:val="%1"/>
      <w:lvlJc w:val="left"/>
      <w:pPr>
        <w:ind w:left="1224" w:hanging="360"/>
      </w:pPr>
      <w:rPr>
        <w:rFonts w:hint="default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" w15:restartNumberingAfterBreak="0">
    <w:nsid w:val="4D5B5442"/>
    <w:multiLevelType w:val="hybridMultilevel"/>
    <w:tmpl w:val="EFE82AFA"/>
    <w:lvl w:ilvl="0" w:tplc="BD6EA6A8">
      <w:start w:val="8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3A83843"/>
    <w:multiLevelType w:val="hybridMultilevel"/>
    <w:tmpl w:val="F19454D6"/>
    <w:lvl w:ilvl="0" w:tplc="23C6E2C2">
      <w:start w:val="1"/>
      <w:numFmt w:val="decimalEnclosedCircle"/>
      <w:lvlText w:val="%1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3240"/>
        </w:tabs>
        <w:ind w:left="32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660"/>
        </w:tabs>
        <w:ind w:left="36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4500"/>
        </w:tabs>
        <w:ind w:left="45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920"/>
        </w:tabs>
        <w:ind w:left="4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760"/>
        </w:tabs>
        <w:ind w:left="57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6180"/>
        </w:tabs>
        <w:ind w:left="6180" w:hanging="420"/>
      </w:pPr>
    </w:lvl>
  </w:abstractNum>
  <w:num w:numId="1" w16cid:durableId="135028511">
    <w:abstractNumId w:val="3"/>
  </w:num>
  <w:num w:numId="2" w16cid:durableId="270819524">
    <w:abstractNumId w:val="0"/>
  </w:num>
  <w:num w:numId="3" w16cid:durableId="407656344">
    <w:abstractNumId w:val="2"/>
  </w:num>
  <w:num w:numId="4" w16cid:durableId="192237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61D2"/>
    <w:rsid w:val="000A109A"/>
    <w:rsid w:val="000B05EB"/>
    <w:rsid w:val="000B263A"/>
    <w:rsid w:val="001456AB"/>
    <w:rsid w:val="0019276A"/>
    <w:rsid w:val="001B5A6C"/>
    <w:rsid w:val="001E1611"/>
    <w:rsid w:val="001F2449"/>
    <w:rsid w:val="002C0349"/>
    <w:rsid w:val="002D48CD"/>
    <w:rsid w:val="00316306"/>
    <w:rsid w:val="003C5FD6"/>
    <w:rsid w:val="00485045"/>
    <w:rsid w:val="00491A6E"/>
    <w:rsid w:val="004B31B0"/>
    <w:rsid w:val="00530B10"/>
    <w:rsid w:val="00621DC5"/>
    <w:rsid w:val="0063486B"/>
    <w:rsid w:val="00694E35"/>
    <w:rsid w:val="006A7F89"/>
    <w:rsid w:val="007048FB"/>
    <w:rsid w:val="00762F7D"/>
    <w:rsid w:val="0076785B"/>
    <w:rsid w:val="00771E6B"/>
    <w:rsid w:val="007C3B19"/>
    <w:rsid w:val="008467BE"/>
    <w:rsid w:val="00951071"/>
    <w:rsid w:val="009E4D81"/>
    <w:rsid w:val="00A57611"/>
    <w:rsid w:val="00A80D32"/>
    <w:rsid w:val="00AF5B77"/>
    <w:rsid w:val="00B00888"/>
    <w:rsid w:val="00B457FF"/>
    <w:rsid w:val="00B6524C"/>
    <w:rsid w:val="00B948FB"/>
    <w:rsid w:val="00BE4F64"/>
    <w:rsid w:val="00CB51F3"/>
    <w:rsid w:val="00CD627C"/>
    <w:rsid w:val="00D93E8B"/>
    <w:rsid w:val="00DE65A2"/>
    <w:rsid w:val="00F00135"/>
    <w:rsid w:val="00F261D2"/>
    <w:rsid w:val="00FB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8194B"/>
  <w15:docId w15:val="{3D2A7879-23B0-4089-8E74-4CED1A30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CenturyOldst" w:hAnsi="CenturyOldst" w:cs="CenturyOldst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pPr>
      <w:ind w:leftChars="998" w:left="2657" w:hangingChars="100" w:hanging="242"/>
    </w:pPr>
    <w:rPr>
      <w:rFonts w:ascii="ＭＳ Ｐ明朝" w:eastAsia="ＭＳ Ｐ明朝" w:hAnsi="ＭＳ Ｐ明朝" w:cs="ＭＳ Ｐ明朝"/>
    </w:rPr>
  </w:style>
  <w:style w:type="paragraph" w:styleId="a3">
    <w:name w:val="Salutation"/>
    <w:basedOn w:val="a"/>
    <w:next w:val="a"/>
    <w:rsid w:val="003C5FD6"/>
  </w:style>
  <w:style w:type="paragraph" w:styleId="a4">
    <w:name w:val="Closing"/>
    <w:basedOn w:val="a"/>
    <w:rsid w:val="003C5FD6"/>
    <w:pPr>
      <w:jc w:val="right"/>
    </w:pPr>
  </w:style>
  <w:style w:type="paragraph" w:styleId="a5">
    <w:name w:val="Balloon Text"/>
    <w:basedOn w:val="a"/>
    <w:semiHidden/>
    <w:rsid w:val="00B6524C"/>
    <w:rPr>
      <w:rFonts w:ascii="Arial" w:eastAsia="ＭＳ ゴシック" w:hAnsi="Arial" w:cs="Times New Roman"/>
      <w:sz w:val="18"/>
      <w:szCs w:val="18"/>
    </w:rPr>
  </w:style>
  <w:style w:type="paragraph" w:styleId="a6">
    <w:name w:val="Body Text Indent"/>
    <w:basedOn w:val="a"/>
    <w:rsid w:val="007048FB"/>
    <w:pPr>
      <w:ind w:leftChars="400" w:left="851"/>
    </w:pPr>
  </w:style>
  <w:style w:type="character" w:styleId="a7">
    <w:name w:val="Hyperlink"/>
    <w:semiHidden/>
    <w:rsid w:val="007048FB"/>
    <w:rPr>
      <w:color w:val="0000FF"/>
      <w:u w:val="single"/>
    </w:rPr>
  </w:style>
  <w:style w:type="paragraph" w:styleId="a8">
    <w:name w:val="header"/>
    <w:basedOn w:val="a"/>
    <w:link w:val="a9"/>
    <w:rsid w:val="001B5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1B5A6C"/>
    <w:rPr>
      <w:rFonts w:ascii="CenturyOldst" w:hAnsi="CenturyOldst" w:cs="CenturyOldst"/>
      <w:color w:val="000000"/>
      <w:sz w:val="21"/>
      <w:szCs w:val="21"/>
    </w:rPr>
  </w:style>
  <w:style w:type="paragraph" w:styleId="aa">
    <w:name w:val="footer"/>
    <w:basedOn w:val="a"/>
    <w:link w:val="ab"/>
    <w:rsid w:val="001B5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1B5A6C"/>
    <w:rPr>
      <w:rFonts w:ascii="CenturyOldst" w:hAnsi="CenturyOldst" w:cs="CenturyOldst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協賛依頼</vt:lpstr>
      <vt:lpstr>協賛依頼</vt:lpstr>
    </vt:vector>
  </TitlesOfParts>
  <Company>OptiplexGX270</Company>
  <LinksUpToDate>false</LinksUpToDate>
  <CharactersWithSpaces>389</CharactersWithSpaces>
  <SharedDoc>false</SharedDoc>
  <HLinks>
    <vt:vector size="6" baseType="variant">
      <vt:variant>
        <vt:i4>5046326</vt:i4>
      </vt:variant>
      <vt:variant>
        <vt:i4>0</vt:i4>
      </vt:variant>
      <vt:variant>
        <vt:i4>0</vt:i4>
      </vt:variant>
      <vt:variant>
        <vt:i4>5</vt:i4>
      </vt:variant>
      <vt:variant>
        <vt:lpwstr>mailto:chilavertcup.office@gmail.com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協賛依頼</dc:title>
  <dc:creator>PC-9800ﾕｰｻﾞ</dc:creator>
  <cp:lastModifiedBy>渡邉　俊治</cp:lastModifiedBy>
  <cp:revision>9</cp:revision>
  <cp:lastPrinted>2021-01-27T13:37:00Z</cp:lastPrinted>
  <dcterms:created xsi:type="dcterms:W3CDTF">2019-01-30T15:36:00Z</dcterms:created>
  <dcterms:modified xsi:type="dcterms:W3CDTF">2025-03-07T08:09:00Z</dcterms:modified>
</cp:coreProperties>
</file>